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925" w:rsidRPr="007266DA" w:rsidRDefault="00B27925" w:rsidP="00B27925">
      <w:r w:rsidRPr="007266DA">
        <w:t>FORGALMAZÓI KÖRLEVÉL</w:t>
      </w:r>
    </w:p>
    <w:p w:rsidR="00B27925" w:rsidRPr="007266DA" w:rsidRDefault="00B27925" w:rsidP="00B27925">
      <w:r w:rsidRPr="007266DA">
        <w:t>Tisztelt Partnerünk!</w:t>
      </w:r>
    </w:p>
    <w:p w:rsidR="00B27925" w:rsidRPr="007266DA" w:rsidRDefault="00B27925" w:rsidP="00B27925">
      <w:r w:rsidRPr="007266DA">
        <w:t>Ezúton küldjük az egységes Minőségi bizonyítvány nyomtatványt.</w:t>
      </w:r>
    </w:p>
    <w:p w:rsidR="00B27925" w:rsidRPr="007266DA" w:rsidRDefault="00B27925" w:rsidP="00B27925">
      <w:r w:rsidRPr="007266DA">
        <w:t>Visszaigazolást a 987-6453 számon kérünk.</w:t>
      </w:r>
    </w:p>
    <w:p w:rsidR="00B27925" w:rsidRPr="007266DA" w:rsidRDefault="00B27925" w:rsidP="00B27925">
      <w:r w:rsidRPr="007266DA">
        <w:t>Üdvözlettel:</w:t>
      </w:r>
    </w:p>
    <w:p w:rsidR="00B27925" w:rsidRPr="007266DA" w:rsidRDefault="00B27925" w:rsidP="00B27925">
      <w:r w:rsidRPr="007266DA">
        <w:t>Dr. Fekete Flórián</w:t>
      </w:r>
    </w:p>
    <w:p w:rsidR="00B27925" w:rsidRPr="007266DA" w:rsidRDefault="00B27925" w:rsidP="00B27925">
      <w:proofErr w:type="gramStart"/>
      <w:r w:rsidRPr="007266DA">
        <w:t>kereskedelmi</w:t>
      </w:r>
      <w:proofErr w:type="gramEnd"/>
      <w:r w:rsidRPr="007266DA">
        <w:t xml:space="preserve"> igazgató</w:t>
      </w:r>
    </w:p>
    <w:p w:rsidR="00B27925" w:rsidRPr="007266DA" w:rsidRDefault="00B27925" w:rsidP="00B27925">
      <w:r w:rsidRPr="007266DA">
        <w:t>Minőségi bizonyítvány</w:t>
      </w:r>
    </w:p>
    <w:p w:rsidR="00B27925" w:rsidRPr="007266DA" w:rsidRDefault="00B27925" w:rsidP="00B27925">
      <w:r w:rsidRPr="007266DA">
        <w:t xml:space="preserve">Felhívjuk figyelmét, hogy a Minőségi bizonyítvány kitöltése és mellékelése április 12-től minden </w:t>
      </w:r>
      <w:proofErr w:type="spellStart"/>
      <w:r w:rsidRPr="007266DA">
        <w:t>termékünkhöz</w:t>
      </w:r>
      <w:proofErr w:type="spellEnd"/>
      <w:r w:rsidRPr="007266DA">
        <w:t xml:space="preserve"> kötelező!</w:t>
      </w:r>
    </w:p>
    <w:p w:rsidR="00812A1A" w:rsidRDefault="00B27925">
      <w:bookmarkStart w:id="0" w:name="_GoBack"/>
      <w:bookmarkEnd w:id="0"/>
    </w:p>
    <w:sectPr w:rsidR="00812A1A" w:rsidSect="007266D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925"/>
    <w:rsid w:val="005F105F"/>
    <w:rsid w:val="00A85A72"/>
    <w:rsid w:val="00B2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D40F4-833A-40B0-84D2-0E399A1D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27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Halászy tablet01</dc:creator>
  <cp:keywords/>
  <dc:description/>
  <cp:lastModifiedBy>Halászy tablet01</cp:lastModifiedBy>
  <cp:revision>1</cp:revision>
  <dcterms:created xsi:type="dcterms:W3CDTF">2026-04-27T08:47:00Z</dcterms:created>
  <dcterms:modified xsi:type="dcterms:W3CDTF">2026-04-27T08:48:00Z</dcterms:modified>
</cp:coreProperties>
</file>